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C6" w:rsidRDefault="002644C6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072" w:rsidRDefault="00D90072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D7B" w:rsidRPr="002644C6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63D7B" w:rsidRPr="002644C6" w:rsidRDefault="002644C6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КРЯЖИМСКОГО</w:t>
      </w:r>
      <w:r w:rsidR="00D63D7B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ВОЛЬСКОГО МУНИЦИПАЛЬНОГО РАЙОНА</w:t>
      </w:r>
    </w:p>
    <w:p w:rsidR="00D63D7B" w:rsidRPr="002644C6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D63D7B" w:rsidRPr="002644C6" w:rsidRDefault="00D63D7B" w:rsidP="00D63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D7B" w:rsidRPr="002644C6" w:rsidRDefault="00D63D7B" w:rsidP="00D63D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63D7B" w:rsidRPr="002644C6" w:rsidRDefault="00D63D7B" w:rsidP="00D63D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D7B" w:rsidRDefault="002644C6" w:rsidP="00D63D7B">
      <w:pPr>
        <w:spacing w:after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E6349">
        <w:rPr>
          <w:rFonts w:ascii="Times New Roman" w:eastAsia="Times New Roman" w:hAnsi="Times New Roman"/>
          <w:b/>
          <w:sz w:val="28"/>
          <w:szCs w:val="28"/>
          <w:lang w:eastAsia="ru-RU"/>
        </w:rPr>
        <w:t>т 01.04</w:t>
      </w:r>
      <w:r w:rsidR="00D63D7B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.2013 года                 </w:t>
      </w:r>
      <w:r w:rsidR="00ED7029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D63D7B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№ </w:t>
      </w:r>
      <w:bookmarkStart w:id="0" w:name="_GoBack"/>
      <w:bookmarkEnd w:id="0"/>
      <w:r w:rsidR="002569D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D63D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с. Кряжим</w:t>
      </w:r>
    </w:p>
    <w:p w:rsidR="00D90072" w:rsidRDefault="00D90072" w:rsidP="00D63D7B">
      <w:pPr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54"/>
      </w:tblGrid>
      <w:tr w:rsidR="00D63D7B" w:rsidTr="00D63D7B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63D7B" w:rsidRPr="00D63D7B" w:rsidRDefault="00D63D7B" w:rsidP="00D63D7B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 внесении изменений в постановление администрации </w:t>
            </w:r>
            <w:r w:rsidR="00264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Кряжимского муниципального образования № 23</w:t>
            </w:r>
            <w:r w:rsidRPr="00D63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21.10.2009</w:t>
            </w:r>
            <w:r w:rsidRPr="00D63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«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перечня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должностей</w:t>
            </w:r>
            <w:r w:rsidRPr="00D63D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иципальной службы администрации </w:t>
            </w:r>
            <w:r w:rsidR="002644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Кряжимского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образования,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назначении на которые граждане и при замещении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которых муниципальные служащие обязаны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представлять сведения о своих доходах, об имуществе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обязательствах имущественного характера, а также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доходах, об имуществе и обязательствах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имущественного характера своих супруги (супруга)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3D7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63D7B" w:rsidRDefault="00D63D7B" w:rsidP="00D63D7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3D7B" w:rsidRDefault="00D63D7B" w:rsidP="00D63D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</w:t>
      </w:r>
      <w:r w:rsidR="002644C6">
        <w:rPr>
          <w:rFonts w:ascii="Times New Roman" w:eastAsia="Times New Roman" w:hAnsi="Times New Roman"/>
          <w:sz w:val="28"/>
          <w:szCs w:val="28"/>
          <w:lang w:eastAsia="ru-RU"/>
        </w:rPr>
        <w:t>Кряжимского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3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от 25.03.2013 года № 3/25-85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структуры администрации </w:t>
      </w:r>
      <w:r w:rsidR="002644C6">
        <w:rPr>
          <w:rFonts w:ascii="Times New Roman" w:eastAsia="Times New Roman" w:hAnsi="Times New Roman"/>
          <w:sz w:val="28"/>
          <w:szCs w:val="28"/>
          <w:lang w:eastAsia="ru-RU"/>
        </w:rPr>
        <w:t>Кряжимского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области»</w:t>
      </w:r>
      <w:r w:rsidR="00ED70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ст.30 Устава </w:t>
      </w:r>
      <w:r w:rsidR="002644C6">
        <w:rPr>
          <w:rFonts w:ascii="Times New Roman" w:eastAsia="Times New Roman" w:hAnsi="Times New Roman"/>
          <w:sz w:val="28"/>
          <w:szCs w:val="28"/>
          <w:lang w:eastAsia="ru-RU"/>
        </w:rPr>
        <w:t>Кряжимского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D90072" w:rsidRDefault="00D90072" w:rsidP="00D63D7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D7B" w:rsidRPr="002644C6" w:rsidRDefault="00D63D7B" w:rsidP="00D63D7B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63D7B" w:rsidRDefault="00D63D7B" w:rsidP="00D63D7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Внести в приложение постановления администрации </w:t>
      </w:r>
      <w:r w:rsidR="002644C6">
        <w:rPr>
          <w:rFonts w:ascii="Times New Roman" w:eastAsia="Times New Roman" w:hAnsi="Times New Roman"/>
          <w:sz w:val="28"/>
          <w:szCs w:val="28"/>
          <w:lang w:eastAsia="ru-RU"/>
        </w:rPr>
        <w:t>Кряжимского муниципального образования № 23</w:t>
      </w:r>
      <w:r w:rsidRPr="00D63D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21.10.2009</w:t>
      </w:r>
      <w:r w:rsidRPr="00D63D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должностей</w:t>
      </w:r>
      <w:r w:rsidRPr="00D63D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иципальной службы администрации </w:t>
      </w:r>
      <w:r w:rsidR="002644C6">
        <w:rPr>
          <w:rFonts w:ascii="Times New Roman" w:eastAsia="Times New Roman" w:hAnsi="Times New Roman"/>
          <w:bCs/>
          <w:sz w:val="28"/>
          <w:szCs w:val="28"/>
          <w:lang w:eastAsia="ru-RU"/>
        </w:rPr>
        <w:t>Кряжимского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назначении на которые граждане и при замещении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которых муниципальные служащие обязаны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представлять сведения о своих доходах,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и обязательствах имущественного характера,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доходах, об имуществе и обязательствах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bCs/>
          <w:sz w:val="28"/>
          <w:szCs w:val="28"/>
          <w:lang w:eastAsia="ru-RU"/>
        </w:rPr>
        <w:t>имущественного характера своих супруги (супруга)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7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 несовершеннолетних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16185B" w:rsidRDefault="00D63D7B" w:rsidP="00D63D7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07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>слова «Специалист 1 категории» изменить на слова «</w:t>
      </w:r>
      <w:r w:rsidR="0077447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</w:t>
      </w:r>
      <w:r w:rsidR="0016185B">
        <w:rPr>
          <w:rFonts w:ascii="Times New Roman" w:eastAsia="Times New Roman" w:hAnsi="Times New Roman"/>
          <w:sz w:val="28"/>
          <w:szCs w:val="28"/>
          <w:lang w:eastAsia="ru-RU"/>
        </w:rPr>
        <w:t>специалист»</w:t>
      </w:r>
      <w:r w:rsidR="002644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0072" w:rsidRPr="00F3527D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2</w:t>
      </w:r>
      <w:r w:rsidRPr="00F3527D">
        <w:rPr>
          <w:szCs w:val="28"/>
        </w:rPr>
        <w:t>.Настоящее постановление вступает в силу со дня обнародования.</w:t>
      </w:r>
    </w:p>
    <w:p w:rsidR="00D90072" w:rsidRPr="00F3527D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3</w:t>
      </w:r>
      <w:r w:rsidRPr="00F3527D">
        <w:rPr>
          <w:szCs w:val="28"/>
        </w:rPr>
        <w:t>.Обнародовать настоящее постановление  путем вывешивания его в установленных местах:</w:t>
      </w:r>
    </w:p>
    <w:p w:rsidR="00D90072" w:rsidRPr="00F3527D" w:rsidRDefault="00D90072" w:rsidP="00D90072">
      <w:pPr>
        <w:pStyle w:val="a6"/>
        <w:ind w:firstLine="708"/>
        <w:jc w:val="both"/>
        <w:rPr>
          <w:szCs w:val="28"/>
        </w:rPr>
      </w:pPr>
      <w:r w:rsidRPr="00F3527D">
        <w:rPr>
          <w:szCs w:val="28"/>
        </w:rPr>
        <w:t>- здание администрации  с.Николаевка  ул.Молодежная  д.20</w:t>
      </w:r>
    </w:p>
    <w:p w:rsidR="00D90072" w:rsidRPr="00F3527D" w:rsidRDefault="00D90072" w:rsidP="00D90072">
      <w:pPr>
        <w:pStyle w:val="a6"/>
        <w:ind w:firstLine="708"/>
        <w:jc w:val="both"/>
        <w:rPr>
          <w:szCs w:val="28"/>
        </w:rPr>
      </w:pPr>
      <w:r w:rsidRPr="00F3527D">
        <w:rPr>
          <w:szCs w:val="28"/>
        </w:rPr>
        <w:t xml:space="preserve"> -здание администрации с.Кряжим ул.Зеленая 7/2.</w:t>
      </w:r>
    </w:p>
    <w:p w:rsidR="00D10BB4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4</w:t>
      </w:r>
      <w:r w:rsidRPr="00F3527D">
        <w:rPr>
          <w:szCs w:val="28"/>
        </w:rPr>
        <w:t>.Настоящее постановление вывешивае</w:t>
      </w:r>
      <w:r>
        <w:rPr>
          <w:szCs w:val="28"/>
        </w:rPr>
        <w:t xml:space="preserve">тся </w:t>
      </w:r>
      <w:r w:rsidR="00D10BB4">
        <w:rPr>
          <w:szCs w:val="28"/>
        </w:rPr>
        <w:t>на период 7 календарных дней</w:t>
      </w:r>
      <w:r>
        <w:rPr>
          <w:szCs w:val="28"/>
        </w:rPr>
        <w:t>:</w:t>
      </w:r>
    </w:p>
    <w:p w:rsidR="00D90072" w:rsidRPr="00F3527D" w:rsidRDefault="0066791A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с 02.04</w:t>
      </w:r>
      <w:r w:rsidR="00D10BB4">
        <w:rPr>
          <w:szCs w:val="28"/>
        </w:rPr>
        <w:t>.</w:t>
      </w:r>
      <w:r>
        <w:rPr>
          <w:szCs w:val="28"/>
        </w:rPr>
        <w:t>2013г. по 08</w:t>
      </w:r>
      <w:r w:rsidR="00D90072">
        <w:rPr>
          <w:szCs w:val="28"/>
        </w:rPr>
        <w:t>.04.2013</w:t>
      </w:r>
      <w:r w:rsidR="00D90072" w:rsidRPr="00F3527D">
        <w:rPr>
          <w:szCs w:val="28"/>
        </w:rPr>
        <w:t>г.</w:t>
      </w:r>
    </w:p>
    <w:p w:rsidR="00D10BB4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D10BB4" w:rsidRDefault="00D10BB4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</w:t>
      </w:r>
    </w:p>
    <w:p w:rsidR="00D90072" w:rsidRDefault="00D10BB4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</w:t>
      </w:r>
      <w:r w:rsidR="0066791A">
        <w:rPr>
          <w:szCs w:val="28"/>
        </w:rPr>
        <w:t>5.Датой обнародования считать 02.04</w:t>
      </w:r>
      <w:r w:rsidR="00D90072">
        <w:rPr>
          <w:szCs w:val="28"/>
        </w:rPr>
        <w:t xml:space="preserve">.2013г.    </w:t>
      </w:r>
      <w:r w:rsidR="00D90072">
        <w:rPr>
          <w:szCs w:val="28"/>
        </w:rPr>
        <w:tab/>
      </w:r>
    </w:p>
    <w:p w:rsidR="00D90072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6</w:t>
      </w:r>
      <w:r w:rsidRPr="00F3527D">
        <w:rPr>
          <w:szCs w:val="28"/>
        </w:rPr>
        <w:t>.После обнародования настоящее постановление хранится в администрации Кряжимского муниципального образования.</w:t>
      </w:r>
    </w:p>
    <w:p w:rsidR="00D90072" w:rsidRPr="00F3527D" w:rsidRDefault="00D90072" w:rsidP="00D90072">
      <w:pPr>
        <w:pStyle w:val="a6"/>
        <w:jc w:val="both"/>
        <w:rPr>
          <w:szCs w:val="28"/>
        </w:rPr>
      </w:pPr>
      <w:r>
        <w:rPr>
          <w:szCs w:val="28"/>
        </w:rPr>
        <w:t xml:space="preserve">      7</w:t>
      </w:r>
      <w:r w:rsidRPr="00F3527D">
        <w:rPr>
          <w:szCs w:val="28"/>
        </w:rPr>
        <w:t xml:space="preserve">.Сбор предложений и замечаний в случаях, </w:t>
      </w:r>
      <w:r>
        <w:rPr>
          <w:szCs w:val="28"/>
        </w:rPr>
        <w:t>установленных законодательством</w:t>
      </w:r>
      <w:r w:rsidRPr="00F3527D">
        <w:rPr>
          <w:szCs w:val="28"/>
        </w:rPr>
        <w:t>, осуществляется по адресу :с.Кряжим, ул.Зеленая 7/2.</w:t>
      </w:r>
    </w:p>
    <w:p w:rsidR="00D63D7B" w:rsidRDefault="00D90072" w:rsidP="00D9007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8</w:t>
      </w:r>
      <w:r w:rsidR="00D63D7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6185B" w:rsidRDefault="0016185B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90072" w:rsidRDefault="00D90072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90072" w:rsidRDefault="00D90072" w:rsidP="00D63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63D7B" w:rsidRPr="002644C6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Глава </w:t>
      </w:r>
      <w:r w:rsidR="002644C6"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>Кряжимского</w:t>
      </w: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D63D7B" w:rsidRPr="002644C6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муниципального образования, </w:t>
      </w:r>
    </w:p>
    <w:p w:rsidR="00D63D7B" w:rsidRPr="002644C6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исполняющий полномочия главы </w:t>
      </w:r>
    </w:p>
    <w:p w:rsidR="00D63D7B" w:rsidRPr="002644C6" w:rsidRDefault="00D63D7B" w:rsidP="00D63D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администрации </w:t>
      </w:r>
      <w:r w:rsidR="002644C6" w:rsidRPr="002644C6">
        <w:rPr>
          <w:rFonts w:ascii="Times New Roman" w:eastAsia="Times New Roman" w:hAnsi="Times New Roman"/>
          <w:b/>
          <w:sz w:val="28"/>
          <w:szCs w:val="28"/>
          <w:lang w:bidi="en-US"/>
        </w:rPr>
        <w:t>Кряжимского</w:t>
      </w:r>
    </w:p>
    <w:p w:rsidR="00A07F16" w:rsidRDefault="00D63D7B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="002644C6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2644C6"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>В.Синицина</w:t>
      </w:r>
      <w:r w:rsidRPr="0026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F16" w:rsidRDefault="00A07F16" w:rsidP="00A07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07F16" w:rsidSect="00D90072">
      <w:footerReference w:type="default" r:id="rId6"/>
      <w:pgSz w:w="11906" w:h="16838"/>
      <w:pgMar w:top="567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0B" w:rsidRDefault="007D450B" w:rsidP="00D90072">
      <w:pPr>
        <w:spacing w:after="0" w:line="240" w:lineRule="auto"/>
      </w:pPr>
      <w:r>
        <w:separator/>
      </w:r>
    </w:p>
  </w:endnote>
  <w:endnote w:type="continuationSeparator" w:id="1">
    <w:p w:rsidR="007D450B" w:rsidRDefault="007D450B" w:rsidP="00D9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8885"/>
      <w:docPartObj>
        <w:docPartGallery w:val="Page Numbers (Bottom of Page)"/>
        <w:docPartUnique/>
      </w:docPartObj>
    </w:sdtPr>
    <w:sdtContent>
      <w:p w:rsidR="00D90072" w:rsidRDefault="00305F07">
        <w:pPr>
          <w:pStyle w:val="aa"/>
          <w:jc w:val="center"/>
        </w:pPr>
        <w:fldSimple w:instr=" PAGE   \* MERGEFORMAT ">
          <w:r w:rsidR="00A254E3">
            <w:rPr>
              <w:noProof/>
            </w:rPr>
            <w:t>2</w:t>
          </w:r>
        </w:fldSimple>
      </w:p>
    </w:sdtContent>
  </w:sdt>
  <w:p w:rsidR="00D90072" w:rsidRDefault="00D900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0B" w:rsidRDefault="007D450B" w:rsidP="00D90072">
      <w:pPr>
        <w:spacing w:after="0" w:line="240" w:lineRule="auto"/>
      </w:pPr>
      <w:r>
        <w:separator/>
      </w:r>
    </w:p>
  </w:footnote>
  <w:footnote w:type="continuationSeparator" w:id="1">
    <w:p w:rsidR="007D450B" w:rsidRDefault="007D450B" w:rsidP="00D9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7CD"/>
    <w:rsid w:val="00045CB5"/>
    <w:rsid w:val="000F6829"/>
    <w:rsid w:val="0016185B"/>
    <w:rsid w:val="001D3743"/>
    <w:rsid w:val="001E6349"/>
    <w:rsid w:val="002569D7"/>
    <w:rsid w:val="002644C6"/>
    <w:rsid w:val="00305F07"/>
    <w:rsid w:val="004D47F8"/>
    <w:rsid w:val="0066791A"/>
    <w:rsid w:val="00774476"/>
    <w:rsid w:val="007D450B"/>
    <w:rsid w:val="0084041F"/>
    <w:rsid w:val="00A07F16"/>
    <w:rsid w:val="00A254E3"/>
    <w:rsid w:val="00A270D7"/>
    <w:rsid w:val="00BA21B2"/>
    <w:rsid w:val="00BE1C72"/>
    <w:rsid w:val="00D067CD"/>
    <w:rsid w:val="00D10BB4"/>
    <w:rsid w:val="00D30494"/>
    <w:rsid w:val="00D63D7B"/>
    <w:rsid w:val="00D90072"/>
    <w:rsid w:val="00ED7029"/>
    <w:rsid w:val="00F85FFA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3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6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D900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00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00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3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6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Кряжимское Мо</cp:lastModifiedBy>
  <cp:revision>12</cp:revision>
  <cp:lastPrinted>2013-04-11T07:22:00Z</cp:lastPrinted>
  <dcterms:created xsi:type="dcterms:W3CDTF">2013-03-22T07:29:00Z</dcterms:created>
  <dcterms:modified xsi:type="dcterms:W3CDTF">2014-02-07T10:54:00Z</dcterms:modified>
</cp:coreProperties>
</file>